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4AD1A50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1D64A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９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4193B17D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（水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66E9FC7D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4A4BF3CC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="001D64A1">
        <w:rPr>
          <w:rFonts w:ascii="Segoe UI Symbol" w:eastAsia="BIZ UDゴシック" w:hAnsi="Segoe UI Symbol" w:cs="Segoe UI Symbol" w:hint="eastAsia"/>
          <w:sz w:val="24"/>
          <w:szCs w:val="28"/>
        </w:rPr>
        <w:t>20</w:t>
      </w:r>
      <w:r w:rsidR="00244682">
        <w:rPr>
          <w:rFonts w:ascii="Segoe UI Symbol" w:eastAsia="BIZ UDゴシック" w:hAnsi="Segoe UI Symbol" w:cs="Segoe UI Symbol" w:hint="eastAsia"/>
          <w:sz w:val="24"/>
          <w:szCs w:val="28"/>
        </w:rPr>
        <w:t>:30pm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A508F">
        <w:trPr>
          <w:trHeight w:val="312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4DEBC5AD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690B6DB7" w:rsidR="00B265FC" w:rsidRDefault="001D64A1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108FF0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139700</wp:posOffset>
                      </wp:positionV>
                      <wp:extent cx="952500" cy="228600"/>
                      <wp:effectExtent l="0" t="0" r="1905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BCDCF" id="楕円 3" o:spid="_x0000_s1026" style="position:absolute;margin-left:85.8pt;margin-top:11pt;width: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75528436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69FFC2A8" w:rsidR="00B265FC" w:rsidRPr="00527983" w:rsidRDefault="001D64A1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="00516414"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３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516414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691B4EE4" w14:textId="08316163" w:rsidR="00CD0C3E" w:rsidRPr="00527983" w:rsidRDefault="001D64A1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１０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(木)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E7003B">
              <w:rPr>
                <w:rFonts w:ascii="Meiryo UI" w:eastAsia="Meiryo UI" w:hAnsi="Meiryo UI" w:hint="eastAsia"/>
                <w:sz w:val="21"/>
                <w:szCs w:val="21"/>
              </w:rPr>
              <w:t>午後</w:t>
            </w:r>
          </w:p>
          <w:p w14:paraId="7A4421B7" w14:textId="5F53FF65" w:rsidR="00CD0C3E" w:rsidRPr="00244682" w:rsidRDefault="001D64A1" w:rsidP="00244682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１７</w:t>
            </w:r>
            <w:r w:rsidR="00244682">
              <w:rPr>
                <w:rFonts w:ascii="Meiryo UI" w:eastAsia="Meiryo UI" w:hAnsi="Meiryo UI" w:hint="eastAsia"/>
                <w:sz w:val="21"/>
                <w:szCs w:val="21"/>
              </w:rPr>
              <w:t>日(木)　　午後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15F9B69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27FDCE12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600F9DFB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314DF055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44B94BAA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  <w:r w:rsidR="001D64A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・スポーツ吹矢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46B8BFC1">
                <wp:simplePos x="0" y="0"/>
                <wp:positionH relativeFrom="margin">
                  <wp:posOffset>38100</wp:posOffset>
                </wp:positionH>
                <wp:positionV relativeFrom="paragraph">
                  <wp:posOffset>100965</wp:posOffset>
                </wp:positionV>
                <wp:extent cx="6647180" cy="150495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0A508F" w:rsidRDefault="00601CB8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A50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  <w:p w14:paraId="5AD784B2" w14:textId="426A419B" w:rsidR="000A508F" w:rsidRDefault="000A508F" w:rsidP="000A508F">
                            <w:pPr>
                              <w:spacing w:after="0" w:line="0" w:lineRule="atLeas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※また、当選者はいか</w:t>
                            </w:r>
                            <w:r w:rsidR="006950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な</w:t>
                            </w: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る理由があっても、締切日の受付終了時間までに本申込みの手続きを</w:t>
                            </w:r>
                          </w:p>
                          <w:p w14:paraId="190A91A9" w14:textId="77777777" w:rsidR="000A508F" w:rsidRPr="00A51F5C" w:rsidRDefault="000A508F" w:rsidP="000A508F">
                            <w:pPr>
                              <w:spacing w:after="0" w:line="0" w:lineRule="atLeast"/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B23B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しなかった場合は、その当選資格を失います</w:t>
                            </w:r>
                            <w:r w:rsidRPr="00A51F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186AF8CD" w14:textId="77777777" w:rsidR="000A508F" w:rsidRPr="000A508F" w:rsidRDefault="000A508F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3pt;margin-top:7.95pt;width:523.4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VJGA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0A508F" w:rsidRDefault="00601CB8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0A50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※申込書提出は、おひとり１枚です。電子申請も窓口持込みと同様、おひとり１申請となります。</w:t>
                      </w:r>
                    </w:p>
                    <w:p w14:paraId="5AD784B2" w14:textId="426A419B" w:rsidR="000A508F" w:rsidRDefault="000A508F" w:rsidP="000A508F">
                      <w:pPr>
                        <w:spacing w:after="0" w:line="0" w:lineRule="atLeas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※また、当選者はいか</w:t>
                      </w:r>
                      <w:r w:rsidR="006950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な</w:t>
                      </w: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る理由があっても、締切日の受付終了時間までに本申込みの手続きを</w:t>
                      </w:r>
                    </w:p>
                    <w:p w14:paraId="190A91A9" w14:textId="77777777" w:rsidR="000A508F" w:rsidRPr="00A51F5C" w:rsidRDefault="000A508F" w:rsidP="000A508F">
                      <w:pPr>
                        <w:spacing w:after="0" w:line="0" w:lineRule="atLeast"/>
                        <w:ind w:firstLineChars="300" w:firstLine="630"/>
                        <w:rPr>
                          <w:rFonts w:ascii="BIZ UDPゴシック" w:eastAsia="BIZ UDPゴシック" w:hAnsi="BIZ UDPゴシック"/>
                          <w:b/>
                          <w:bCs/>
                          <w:sz w:val="17"/>
                          <w:szCs w:val="17"/>
                        </w:rPr>
                      </w:pPr>
                      <w:r w:rsidRPr="00B23B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1"/>
                          <w:szCs w:val="21"/>
                        </w:rPr>
                        <w:t>しなかった場合は、その当選資格を失います</w:t>
                      </w:r>
                      <w:r w:rsidRPr="00A51F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7"/>
                          <w:szCs w:val="17"/>
                        </w:rPr>
                        <w:t>。</w:t>
                      </w:r>
                    </w:p>
                    <w:p w14:paraId="186AF8CD" w14:textId="77777777" w:rsidR="000A508F" w:rsidRPr="000A508F" w:rsidRDefault="000A508F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824C" w14:textId="77777777" w:rsidR="00F819E9" w:rsidRDefault="00F819E9" w:rsidP="00DC47E8">
      <w:pPr>
        <w:spacing w:after="0" w:line="240" w:lineRule="auto"/>
      </w:pPr>
      <w:r>
        <w:separator/>
      </w:r>
    </w:p>
  </w:endnote>
  <w:endnote w:type="continuationSeparator" w:id="0">
    <w:p w14:paraId="3EBBEE28" w14:textId="77777777" w:rsidR="00F819E9" w:rsidRDefault="00F819E9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FE26" w14:textId="77777777" w:rsidR="00F819E9" w:rsidRDefault="00F819E9" w:rsidP="00DC47E8">
      <w:pPr>
        <w:spacing w:after="0" w:line="240" w:lineRule="auto"/>
      </w:pPr>
      <w:r>
        <w:separator/>
      </w:r>
    </w:p>
  </w:footnote>
  <w:footnote w:type="continuationSeparator" w:id="0">
    <w:p w14:paraId="2EE95EB1" w14:textId="77777777" w:rsidR="00F819E9" w:rsidRDefault="00F819E9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5B7F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508F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6A59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451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D64A1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4682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2E2F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3666C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5FC5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502C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010B"/>
    <w:rsid w:val="007025EC"/>
    <w:rsid w:val="00703FC0"/>
    <w:rsid w:val="00704094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463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06E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175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496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766"/>
    <w:rsid w:val="00DE6BF7"/>
    <w:rsid w:val="00DE7A84"/>
    <w:rsid w:val="00DF02AC"/>
    <w:rsid w:val="00DF1605"/>
    <w:rsid w:val="00DF1F12"/>
    <w:rsid w:val="00DF3700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003B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6E12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19E9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0340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21</cp:revision>
  <cp:lastPrinted>2026-06-18T07:38:00Z</cp:lastPrinted>
  <dcterms:created xsi:type="dcterms:W3CDTF">2025-10-19T23:29:00Z</dcterms:created>
  <dcterms:modified xsi:type="dcterms:W3CDTF">2026-06-26T01:03:00Z</dcterms:modified>
</cp:coreProperties>
</file>