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54668219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7F112D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８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5BAA7E1E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7F112D">
        <w:rPr>
          <w:rFonts w:ascii="BIZ UDゴシック" w:eastAsia="BIZ UDゴシック" w:hAnsi="BIZ UDゴシック" w:cs="Segoe UI Symbol" w:hint="eastAsia"/>
          <w:sz w:val="23"/>
          <w:szCs w:val="23"/>
        </w:rPr>
        <w:t>５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="007F112D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7F112D">
        <w:rPr>
          <w:rFonts w:ascii="BIZ UDゴシック" w:eastAsia="BIZ UDゴシック" w:hAnsi="BIZ UDゴシック" w:cs="Segoe UI Symbol" w:hint="eastAsia"/>
          <w:sz w:val="23"/>
          <w:szCs w:val="23"/>
        </w:rPr>
        <w:t>木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0A66FD">
        <w:rPr>
          <w:rFonts w:ascii="BIZ UDゴシック" w:eastAsia="BIZ UDゴシック" w:hAnsi="BIZ UDゴシック" w:cs="Segoe UI Symbol" w:hint="eastAsia"/>
          <w:sz w:val="23"/>
          <w:szCs w:val="23"/>
        </w:rPr>
        <w:t xml:space="preserve">　</w:t>
      </w:r>
      <w:r w:rsidR="007F112D">
        <w:rPr>
          <w:rFonts w:ascii="BIZ UDゴシック" w:eastAsia="BIZ UDゴシック" w:hAnsi="BIZ UDゴシック" w:cs="Segoe UI Symbol" w:hint="eastAsia"/>
          <w:sz w:val="23"/>
          <w:szCs w:val="23"/>
        </w:rPr>
        <w:t>６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7F112D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46330F90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６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日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67E7B273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６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日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</w:t>
      </w:r>
      <w:r w:rsidR="007F112D">
        <w:rPr>
          <w:rFonts w:ascii="Segoe UI Symbol" w:eastAsia="BIZ UDゴシック" w:hAnsi="Segoe UI Symbol" w:cs="Segoe UI Symbol" w:hint="eastAsia"/>
          <w:sz w:val="23"/>
          <w:szCs w:val="23"/>
        </w:rPr>
        <w:t>16:30pm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570478">
        <w:trPr>
          <w:cantSplit/>
          <w:trHeight w:val="695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0A66FD">
        <w:trPr>
          <w:cantSplit/>
          <w:trHeight w:val="833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6DB36767" w:rsidR="00147F06" w:rsidRPr="000A66FD" w:rsidRDefault="007F112D" w:rsidP="000A66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１５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土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45EE0FC8" w:rsidR="00147F06" w:rsidRPr="00051059" w:rsidRDefault="007F112D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バドミントン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10289A34" w:rsidR="00147F06" w:rsidRPr="00CB1270" w:rsidRDefault="007F112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半面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0A66FD">
        <w:trPr>
          <w:cantSplit/>
          <w:trHeight w:val="967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0A66FD">
        <w:trPr>
          <w:cantSplit/>
          <w:trHeight w:val="1001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0A66FD">
        <w:trPr>
          <w:cantSplit/>
          <w:trHeight w:val="973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0A66FD">
        <w:trPr>
          <w:cantSplit/>
          <w:trHeight w:val="987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E951983" w:rsidR="009C6F50" w:rsidRPr="000A66FD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4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="000A66FD">
        <w:rPr>
          <w:rFonts w:ascii="BIZ UDPゴシック" w:eastAsia="BIZ UDPゴシック" w:hAnsi="BIZ UDPゴシック"/>
          <w:b/>
          <w:bCs/>
          <w:sz w:val="25"/>
          <w:szCs w:val="25"/>
        </w:rPr>
        <w:tab/>
      </w:r>
      <w:r w:rsidRPr="000A66FD">
        <w:rPr>
          <w:rFonts w:ascii="BIZ UDPゴシック" w:eastAsia="BIZ UDPゴシック" w:hAnsi="BIZ UDPゴシック" w:hint="eastAsia"/>
          <w:b/>
          <w:bCs/>
          <w:sz w:val="24"/>
        </w:rPr>
        <w:t xml:space="preserve">□　１．利用可能日カレンダーを確認しましたか？　　　　　　　　　　　　　　</w:t>
      </w:r>
    </w:p>
    <w:p w14:paraId="2E44BDBE" w14:textId="77777777" w:rsidR="009C6F50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２．「同上」「〃」は使用できません。</w:t>
      </w:r>
    </w:p>
    <w:p w14:paraId="6114B9CD" w14:textId="77777777" w:rsidR="00570478" w:rsidRPr="000A66FD" w:rsidRDefault="009C6F50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３．希望日・曜日と種目を書きましたか？</w:t>
      </w:r>
    </w:p>
    <w:p w14:paraId="20CF2474" w14:textId="314FFE26" w:rsidR="00570478" w:rsidRPr="000A66FD" w:rsidRDefault="00570478" w:rsidP="000A66FD">
      <w:pPr>
        <w:spacing w:after="0" w:line="0" w:lineRule="atLeast"/>
        <w:ind w:left="1680" w:firstLine="840"/>
        <w:rPr>
          <w:rFonts w:ascii="BIZ UDPゴシック" w:eastAsia="BIZ UDPゴシック" w:hAnsi="BIZ UDPゴシック"/>
          <w:b/>
          <w:bCs/>
          <w:sz w:val="14"/>
          <w:szCs w:val="1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４．全面、半面の違いは書きましたか？</w:t>
      </w:r>
    </w:p>
    <w:p w14:paraId="2EFE4011" w14:textId="159D78A3" w:rsidR="009C6F50" w:rsidRDefault="00570478" w:rsidP="000A66FD">
      <w:pPr>
        <w:spacing w:after="0" w:line="0" w:lineRule="atLeast"/>
        <w:ind w:left="840" w:firstLineChars="700" w:firstLine="1680"/>
        <w:rPr>
          <w:rFonts w:ascii="BIZ UDPゴシック" w:eastAsia="BIZ UDPゴシック" w:hAnsi="BIZ UDPゴシック"/>
          <w:b/>
          <w:bCs/>
          <w:sz w:val="24"/>
        </w:rPr>
      </w:pPr>
      <w:r w:rsidRPr="000A66FD">
        <w:rPr>
          <w:rFonts w:ascii="BIZ UDPゴシック" w:eastAsia="BIZ UDPゴシック" w:hAnsi="BIZ UDPゴシック" w:hint="eastAsia"/>
          <w:b/>
          <w:bCs/>
          <w:sz w:val="24"/>
        </w:rPr>
        <w:t>□　５．グループ内で複数申込みをしていませんか？</w:t>
      </w:r>
    </w:p>
    <w:p w14:paraId="2611DBBC" w14:textId="77777777" w:rsidR="000A66FD" w:rsidRPr="000A66FD" w:rsidRDefault="000A66FD" w:rsidP="000A66FD">
      <w:pPr>
        <w:spacing w:after="0" w:line="0" w:lineRule="atLeast"/>
        <w:ind w:left="840" w:firstLineChars="700" w:firstLine="980"/>
        <w:rPr>
          <w:rFonts w:ascii="BIZ UDPゴシック" w:eastAsia="BIZ UDPゴシック" w:hAnsi="BIZ UDPゴシック"/>
          <w:b/>
          <w:bCs/>
          <w:sz w:val="14"/>
          <w:szCs w:val="14"/>
        </w:rPr>
      </w:pPr>
    </w:p>
    <w:p w14:paraId="2EA5B0BE" w14:textId="77777777" w:rsidR="000A66FD" w:rsidRDefault="009C6F50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※申込書の提出は、おひとり１枚、または、</w:t>
      </w:r>
      <w:r w:rsidRPr="000A66FD">
        <w:rPr>
          <w:rFonts w:ascii="BIZ UDPゴシック" w:eastAsia="BIZ UDPゴシック" w:hAnsi="BIZ UDPゴシック" w:hint="eastAsia"/>
          <w:b/>
          <w:bCs/>
          <w:szCs w:val="22"/>
          <w:u w:val="single"/>
        </w:rPr>
        <w:t>１グループ1枚</w:t>
      </w: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です。電子申請も窓口持込みと同様、</w:t>
      </w:r>
    </w:p>
    <w:p w14:paraId="34A21FB1" w14:textId="027DC971" w:rsidR="00924EDC" w:rsidRPr="000A66FD" w:rsidRDefault="009C6F50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おひとり１申請、１グループ１申請となります。</w:t>
      </w:r>
    </w:p>
    <w:p w14:paraId="5F21B86C" w14:textId="77777777" w:rsidR="000A66FD" w:rsidRDefault="000A66FD" w:rsidP="000A66FD">
      <w:pPr>
        <w:spacing w:after="0" w:line="0" w:lineRule="atLeast"/>
        <w:ind w:firstLineChars="200" w:firstLine="44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※また、当選者はいなかる理由があっても、締切日の受付終了時間までに本申込みの手続きを</w:t>
      </w:r>
    </w:p>
    <w:p w14:paraId="6A1DC114" w14:textId="257A47D0" w:rsidR="000A66FD" w:rsidRPr="000A66FD" w:rsidRDefault="000A66FD" w:rsidP="000A66FD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0A66FD">
        <w:rPr>
          <w:rFonts w:ascii="BIZ UDPゴシック" w:eastAsia="BIZ UDPゴシック" w:hAnsi="BIZ UDPゴシック" w:hint="eastAsia"/>
          <w:b/>
          <w:bCs/>
          <w:szCs w:val="22"/>
        </w:rPr>
        <w:t>しなかった場合は、その当選資格を失います。</w:t>
      </w:r>
    </w:p>
    <w:sectPr w:rsidR="000A66FD" w:rsidRPr="000A66FD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278C" w14:textId="77777777" w:rsidR="00AF75AF" w:rsidRDefault="00AF75AF" w:rsidP="005A43E4">
      <w:pPr>
        <w:spacing w:after="0" w:line="240" w:lineRule="auto"/>
      </w:pPr>
      <w:r>
        <w:separator/>
      </w:r>
    </w:p>
  </w:endnote>
  <w:endnote w:type="continuationSeparator" w:id="0">
    <w:p w14:paraId="0363B27E" w14:textId="77777777" w:rsidR="00AF75AF" w:rsidRDefault="00AF75AF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4AD7" w14:textId="77777777" w:rsidR="00AF75AF" w:rsidRDefault="00AF75AF" w:rsidP="005A43E4">
      <w:pPr>
        <w:spacing w:after="0" w:line="240" w:lineRule="auto"/>
      </w:pPr>
      <w:r>
        <w:separator/>
      </w:r>
    </w:p>
  </w:footnote>
  <w:footnote w:type="continuationSeparator" w:id="0">
    <w:p w14:paraId="7E93733B" w14:textId="77777777" w:rsidR="00AF75AF" w:rsidRDefault="00AF75AF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6FD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6B5D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87B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4CD8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B7DEE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E14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0478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27A9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745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2214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4D67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112D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4B8D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A7980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3FA3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5AF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04D6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990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4E7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2745E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316</Words>
  <Characters>316</Characters>
  <Application>Microsoft Office Word</Application>
  <DocSecurity>0</DocSecurity>
  <Lines>52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16</cp:revision>
  <cp:lastPrinted>2026-05-21T03:59:00Z</cp:lastPrinted>
  <dcterms:created xsi:type="dcterms:W3CDTF">2025-10-19T23:29:00Z</dcterms:created>
  <dcterms:modified xsi:type="dcterms:W3CDTF">2026-05-21T03:59:00Z</dcterms:modified>
</cp:coreProperties>
</file>