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05240F14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 xml:space="preserve">　予約申込書（</w:t>
      </w:r>
      <w:r w:rsidR="007A65F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１２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1667971D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令和７年　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９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40F93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0C0D24B4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74A97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33151D71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DF48AA">
        <w:trPr>
          <w:cantSplit/>
          <w:trHeight w:val="1120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DF48AA">
        <w:trPr>
          <w:cantSplit/>
          <w:trHeight w:val="9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266B1E26" w:rsidR="00147F06" w:rsidRPr="00CB1270" w:rsidRDefault="007A65F7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１１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木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19B5B3FF" w:rsidR="00147F06" w:rsidRPr="00051059" w:rsidRDefault="007A65F7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バレーボール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17FBCA7B" w:rsidR="00147F06" w:rsidRPr="00CB1270" w:rsidRDefault="007A65F7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34A21FB1" w14:textId="680AA991" w:rsidR="00924EDC" w:rsidRDefault="007A65F7" w:rsidP="00924EDC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80C65" wp14:editId="14AD58EC">
                <wp:simplePos x="0" y="0"/>
                <wp:positionH relativeFrom="margin">
                  <wp:posOffset>0</wp:posOffset>
                </wp:positionH>
                <wp:positionV relativeFrom="paragraph">
                  <wp:posOffset>56261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8BF7B" w14:textId="77777777" w:rsidR="007A65F7" w:rsidRPr="007A65F7" w:rsidRDefault="007A65F7" w:rsidP="007A65F7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 xml:space="preserve">【要確認事項】      □　１．利用可能日カレンダーを確認しましたか？　　　　　　　　　　　　　　　　</w:t>
                            </w:r>
                          </w:p>
                          <w:p w14:paraId="12C917CF" w14:textId="77777777" w:rsidR="007A65F7" w:rsidRPr="007A65F7" w:rsidRDefault="007A65F7" w:rsidP="007A65F7">
                            <w:pPr>
                              <w:spacing w:after="0" w:line="0" w:lineRule="atLeast"/>
                              <w:ind w:left="420" w:firstLineChars="700" w:firstLine="1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□　２．「同上」「〃」は使用できません。</w:t>
                            </w:r>
                          </w:p>
                          <w:p w14:paraId="60D07635" w14:textId="0E3313D0" w:rsidR="007A65F7" w:rsidRPr="007A65F7" w:rsidRDefault="007A65F7" w:rsidP="007A65F7">
                            <w:pPr>
                              <w:spacing w:after="0" w:line="0" w:lineRule="atLeast"/>
                              <w:ind w:left="420" w:firstLineChars="700" w:firstLine="1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□　３．</w:t>
                            </w: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希望日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・曜日</w:t>
                            </w: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と</w:t>
                            </w: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種目</w:t>
                            </w: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を書きましたか？</w:t>
                            </w:r>
                          </w:p>
                          <w:p w14:paraId="3853C6D7" w14:textId="77777777" w:rsidR="007A65F7" w:rsidRPr="00601CB8" w:rsidRDefault="007A65F7" w:rsidP="007A65F7">
                            <w:pPr>
                              <w:spacing w:after="0" w:line="0" w:lineRule="atLeast"/>
                              <w:ind w:left="420" w:firstLineChars="700" w:firstLine="112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FFFC0D" w14:textId="6CE9E8F2" w:rsidR="007A65F7" w:rsidRDefault="007A65F7" w:rsidP="007A65F7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※申込書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提出は、おひとり１枚、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または、</w:t>
                            </w: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１グループ1枚です。　</w:t>
                            </w:r>
                          </w:p>
                          <w:p w14:paraId="77753F4F" w14:textId="77777777" w:rsidR="007A65F7" w:rsidRPr="00601CB8" w:rsidRDefault="007A65F7" w:rsidP="007A65F7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電子申請も窓口持込みと同様、おひとり１申請、１グループ１申請となります。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0C65" id="テキスト ボックス 5" o:spid="_x0000_s1027" type="#_x0000_t202" style="position:absolute;margin-left:0;margin-top:4.45pt;width:523.4pt;height:9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" filled="f" stroked="f" strokeweight=".5pt">
                <v:textbox>
                  <w:txbxContent>
                    <w:p w14:paraId="5818BF7B" w14:textId="77777777" w:rsidR="007A65F7" w:rsidRPr="007A65F7" w:rsidRDefault="007A65F7" w:rsidP="007A65F7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 xml:space="preserve">【要確認事項】      □　１．利用可能日カレンダーを確認しましたか？　　　　　　　　　　　　　　　　</w:t>
                      </w:r>
                    </w:p>
                    <w:p w14:paraId="12C917CF" w14:textId="77777777" w:rsidR="007A65F7" w:rsidRPr="007A65F7" w:rsidRDefault="007A65F7" w:rsidP="007A65F7">
                      <w:pPr>
                        <w:spacing w:after="0" w:line="0" w:lineRule="atLeast"/>
                        <w:ind w:left="420" w:firstLineChars="700" w:firstLine="1540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□　２．「同上」「〃」は使用できません。</w:t>
                      </w:r>
                    </w:p>
                    <w:p w14:paraId="60D07635" w14:textId="0E3313D0" w:rsidR="007A65F7" w:rsidRPr="007A65F7" w:rsidRDefault="007A65F7" w:rsidP="007A65F7">
                      <w:pPr>
                        <w:spacing w:after="0" w:line="0" w:lineRule="atLeast"/>
                        <w:ind w:left="420" w:firstLineChars="700" w:firstLine="1540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□　３．</w:t>
                      </w: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希望日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・曜日</w:t>
                      </w: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と</w:t>
                      </w: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種目</w:t>
                      </w: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を書きましたか？</w:t>
                      </w:r>
                    </w:p>
                    <w:p w14:paraId="3853C6D7" w14:textId="77777777" w:rsidR="007A65F7" w:rsidRPr="00601CB8" w:rsidRDefault="007A65F7" w:rsidP="007A65F7">
                      <w:pPr>
                        <w:spacing w:after="0" w:line="0" w:lineRule="atLeast"/>
                        <w:ind w:left="420" w:firstLineChars="700" w:firstLine="112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FFFC0D" w14:textId="6CE9E8F2" w:rsidR="007A65F7" w:rsidRDefault="007A65F7" w:rsidP="007A65F7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※申込書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の</w:t>
                      </w: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提出は、おひとり１枚、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または、</w:t>
                      </w: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 xml:space="preserve">１グループ1枚です。　</w:t>
                      </w:r>
                    </w:p>
                    <w:p w14:paraId="77753F4F" w14:textId="77777777" w:rsidR="007A65F7" w:rsidRPr="00601CB8" w:rsidRDefault="007A65F7" w:rsidP="007A65F7">
                      <w:pPr>
                        <w:spacing w:after="0" w:line="0" w:lineRule="atLeast"/>
                        <w:ind w:firstLineChars="100" w:firstLine="2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電子申請も窓口持込みと同様、おひとり１申請、１グループ１申請となります。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4EDC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5</cp:revision>
  <cp:lastPrinted>2025-09-15T05:40:00Z</cp:lastPrinted>
  <dcterms:created xsi:type="dcterms:W3CDTF">2025-08-15T11:02:00Z</dcterms:created>
  <dcterms:modified xsi:type="dcterms:W3CDTF">2025-09-15T05:49:00Z</dcterms:modified>
</cp:coreProperties>
</file>